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F1DF" w14:textId="34DE642B" w:rsidR="00BB0FEB" w:rsidRPr="00806528" w:rsidRDefault="00791877" w:rsidP="00C01DDB">
      <w:pPr>
        <w:pStyle w:val="Heading1"/>
        <w:spacing w:before="0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CONNECTED Training Voucher</w:t>
      </w:r>
      <w:r w:rsidR="00BB0FEB" w:rsidRPr="26D2AFA1">
        <w:rPr>
          <w:rFonts w:asciiTheme="minorHAnsi" w:hAnsiTheme="minorHAnsi"/>
        </w:rPr>
        <w:t xml:space="preserve"> Application Form</w:t>
      </w:r>
    </w:p>
    <w:p w14:paraId="08E3AF03" w14:textId="77777777" w:rsidR="00BB0FEB" w:rsidRDefault="00BB0FEB" w:rsidP="00BB0FEB">
      <w:pPr>
        <w:pStyle w:val="NoSpacing"/>
      </w:pPr>
    </w:p>
    <w:p w14:paraId="21BDC601" w14:textId="7455CCC0" w:rsidR="00BB0FEB" w:rsidRPr="0096104D" w:rsidRDefault="00BB0FEB" w:rsidP="00BB0FEB">
      <w:pPr>
        <w:pStyle w:val="NoSpacing"/>
        <w:jc w:val="both"/>
      </w:pPr>
      <w:r>
        <w:t>Please complete eac</w:t>
      </w:r>
      <w:r w:rsidR="00575286">
        <w:t>h section. Please refer to the Guidance N</w:t>
      </w:r>
      <w:r>
        <w:t>otes for details of eligibility and requirements.</w:t>
      </w:r>
    </w:p>
    <w:p w14:paraId="0861EBE2" w14:textId="73B330DC" w:rsidR="00BB0FEB" w:rsidRDefault="00BB0FEB" w:rsidP="00BB0FEB">
      <w:pPr>
        <w:pStyle w:val="NoSpacing"/>
      </w:pPr>
    </w:p>
    <w:p w14:paraId="3C666BDF" w14:textId="77777777" w:rsidR="00E150EE" w:rsidRDefault="00E150EE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0"/>
      </w:tblGrid>
      <w:tr w:rsidR="00BB0FEB" w14:paraId="19DA2518" w14:textId="77777777" w:rsidTr="00484887">
        <w:tc>
          <w:tcPr>
            <w:tcW w:w="9010" w:type="dxa"/>
            <w:gridSpan w:val="2"/>
            <w:shd w:val="clear" w:color="auto" w:fill="BFBFBF" w:themeFill="background1" w:themeFillShade="BF"/>
          </w:tcPr>
          <w:p w14:paraId="2FA2F693" w14:textId="77777777" w:rsidR="00BB0FEB" w:rsidRPr="00C86996" w:rsidRDefault="00BB0FEB" w:rsidP="00D572C5">
            <w:pPr>
              <w:pStyle w:val="NoSpacing"/>
              <w:rPr>
                <w:b/>
                <w:bCs/>
              </w:rPr>
            </w:pPr>
            <w:r w:rsidRPr="26D2AFA1">
              <w:rPr>
                <w:b/>
                <w:bCs/>
              </w:rPr>
              <w:t xml:space="preserve">1. Applicant Details </w:t>
            </w:r>
          </w:p>
        </w:tc>
      </w:tr>
      <w:tr w:rsidR="00BB0FEB" w14:paraId="61E9910B" w14:textId="77777777" w:rsidTr="006D26A8">
        <w:trPr>
          <w:trHeight w:val="277"/>
        </w:trPr>
        <w:tc>
          <w:tcPr>
            <w:tcW w:w="5240" w:type="dxa"/>
          </w:tcPr>
          <w:p w14:paraId="60CDCC54" w14:textId="77777777" w:rsidR="00BB0FEB" w:rsidRDefault="00BB0FEB" w:rsidP="00D572C5">
            <w:pPr>
              <w:pStyle w:val="NoSpacing"/>
            </w:pPr>
            <w:r>
              <w:t>Name:</w:t>
            </w:r>
          </w:p>
        </w:tc>
        <w:tc>
          <w:tcPr>
            <w:tcW w:w="3770" w:type="dxa"/>
          </w:tcPr>
          <w:p w14:paraId="52249EB6" w14:textId="77777777" w:rsidR="00BB0FEB" w:rsidRDefault="00BB0FEB" w:rsidP="00D572C5">
            <w:pPr>
              <w:pStyle w:val="NoSpacing"/>
            </w:pPr>
          </w:p>
        </w:tc>
      </w:tr>
      <w:tr w:rsidR="00BB0FEB" w14:paraId="7D719F64" w14:textId="77777777" w:rsidTr="006D26A8">
        <w:trPr>
          <w:trHeight w:val="277"/>
        </w:trPr>
        <w:tc>
          <w:tcPr>
            <w:tcW w:w="5240" w:type="dxa"/>
          </w:tcPr>
          <w:p w14:paraId="61D99CB2" w14:textId="77777777" w:rsidR="006D26A8" w:rsidRDefault="006D26A8" w:rsidP="006D26A8">
            <w:pPr>
              <w:pStyle w:val="NoSpacing"/>
            </w:pPr>
            <w:r>
              <w:t>Employed position Held:</w:t>
            </w:r>
          </w:p>
          <w:p w14:paraId="586E4689" w14:textId="745D3BCB" w:rsidR="00BB0FEB" w:rsidRDefault="006D26A8" w:rsidP="006D26A8">
            <w:pPr>
              <w:pStyle w:val="NoSpacing"/>
            </w:pPr>
            <w:r>
              <w:rPr>
                <w:i/>
              </w:rPr>
              <w:t>NB: Students with no research employment contract are not eligible to apply. Please refer to Guidance Notes</w:t>
            </w:r>
          </w:p>
        </w:tc>
        <w:tc>
          <w:tcPr>
            <w:tcW w:w="3770" w:type="dxa"/>
          </w:tcPr>
          <w:p w14:paraId="1994D30F" w14:textId="77777777" w:rsidR="00BB0FEB" w:rsidRDefault="00BB0FEB" w:rsidP="00D572C5">
            <w:pPr>
              <w:pStyle w:val="NoSpacing"/>
            </w:pPr>
          </w:p>
        </w:tc>
      </w:tr>
      <w:tr w:rsidR="00BB0FEB" w14:paraId="74C323E6" w14:textId="77777777" w:rsidTr="006D26A8">
        <w:trPr>
          <w:trHeight w:val="277"/>
        </w:trPr>
        <w:tc>
          <w:tcPr>
            <w:tcW w:w="5240" w:type="dxa"/>
          </w:tcPr>
          <w:p w14:paraId="0AFCC155" w14:textId="77777777" w:rsidR="00BB0FEB" w:rsidRDefault="00BB0FEB" w:rsidP="00D572C5">
            <w:pPr>
              <w:pStyle w:val="NoSpacing"/>
            </w:pPr>
            <w:r>
              <w:t>University/Research Institute:</w:t>
            </w:r>
          </w:p>
        </w:tc>
        <w:tc>
          <w:tcPr>
            <w:tcW w:w="3770" w:type="dxa"/>
          </w:tcPr>
          <w:p w14:paraId="1D91930D" w14:textId="77777777" w:rsidR="00BB0FEB" w:rsidRDefault="00BB0FEB" w:rsidP="00D572C5">
            <w:pPr>
              <w:pStyle w:val="NoSpacing"/>
            </w:pPr>
          </w:p>
        </w:tc>
      </w:tr>
      <w:tr w:rsidR="00BB0FEB" w14:paraId="2CAB22FB" w14:textId="77777777" w:rsidTr="006D26A8">
        <w:trPr>
          <w:trHeight w:val="277"/>
        </w:trPr>
        <w:tc>
          <w:tcPr>
            <w:tcW w:w="5240" w:type="dxa"/>
          </w:tcPr>
          <w:p w14:paraId="7D452803" w14:textId="77777777" w:rsidR="00BB0FEB" w:rsidRDefault="00BB0FEB" w:rsidP="00D572C5">
            <w:pPr>
              <w:pStyle w:val="NoSpacing"/>
            </w:pPr>
            <w:r>
              <w:t>Address:</w:t>
            </w:r>
          </w:p>
        </w:tc>
        <w:tc>
          <w:tcPr>
            <w:tcW w:w="3770" w:type="dxa"/>
          </w:tcPr>
          <w:p w14:paraId="611CE5DC" w14:textId="77777777" w:rsidR="00BB0FEB" w:rsidRDefault="00BB0FEB" w:rsidP="00D572C5">
            <w:pPr>
              <w:pStyle w:val="NoSpacing"/>
            </w:pPr>
          </w:p>
        </w:tc>
      </w:tr>
      <w:tr w:rsidR="00BB0FEB" w14:paraId="44945899" w14:textId="77777777" w:rsidTr="006D26A8">
        <w:trPr>
          <w:trHeight w:val="277"/>
        </w:trPr>
        <w:tc>
          <w:tcPr>
            <w:tcW w:w="5240" w:type="dxa"/>
          </w:tcPr>
          <w:p w14:paraId="3C69CCE7" w14:textId="77777777" w:rsidR="00BB0FEB" w:rsidRDefault="00BB0FEB" w:rsidP="00D572C5">
            <w:pPr>
              <w:pStyle w:val="NoSpacing"/>
            </w:pPr>
            <w:r>
              <w:t>Email:</w:t>
            </w:r>
          </w:p>
        </w:tc>
        <w:tc>
          <w:tcPr>
            <w:tcW w:w="3770" w:type="dxa"/>
          </w:tcPr>
          <w:p w14:paraId="41E68BF7" w14:textId="77777777" w:rsidR="00BB0FEB" w:rsidRDefault="00BB0FEB" w:rsidP="00D572C5">
            <w:pPr>
              <w:pStyle w:val="NoSpacing"/>
            </w:pPr>
          </w:p>
        </w:tc>
      </w:tr>
      <w:tr w:rsidR="00BB0FEB" w14:paraId="0AEE7FB5" w14:textId="77777777" w:rsidTr="006D26A8">
        <w:trPr>
          <w:trHeight w:val="277"/>
        </w:trPr>
        <w:tc>
          <w:tcPr>
            <w:tcW w:w="5240" w:type="dxa"/>
          </w:tcPr>
          <w:p w14:paraId="0A17C592" w14:textId="77777777" w:rsidR="00BB0FEB" w:rsidRDefault="00BB0FEB" w:rsidP="00D572C5">
            <w:pPr>
              <w:pStyle w:val="NoSpacing"/>
            </w:pPr>
            <w:r>
              <w:t>Telephone:</w:t>
            </w:r>
          </w:p>
        </w:tc>
        <w:tc>
          <w:tcPr>
            <w:tcW w:w="3770" w:type="dxa"/>
          </w:tcPr>
          <w:p w14:paraId="4D03194D" w14:textId="77777777" w:rsidR="00BB0FEB" w:rsidRDefault="00BB0FEB" w:rsidP="00D572C5">
            <w:pPr>
              <w:pStyle w:val="NoSpacing"/>
            </w:pPr>
          </w:p>
        </w:tc>
      </w:tr>
      <w:tr w:rsidR="00BB0FEB" w14:paraId="5E14EA64" w14:textId="77777777" w:rsidTr="006D26A8">
        <w:trPr>
          <w:trHeight w:val="282"/>
        </w:trPr>
        <w:tc>
          <w:tcPr>
            <w:tcW w:w="5240" w:type="dxa"/>
            <w:shd w:val="clear" w:color="auto" w:fill="auto"/>
          </w:tcPr>
          <w:p w14:paraId="7AA60955" w14:textId="637093B8" w:rsidR="00BB0FEB" w:rsidRDefault="00E9BDCD" w:rsidP="00D572C5">
            <w:pPr>
              <w:pStyle w:val="NoSpacing"/>
            </w:pPr>
            <w:r>
              <w:t>DAC country:</w:t>
            </w:r>
          </w:p>
        </w:tc>
        <w:tc>
          <w:tcPr>
            <w:tcW w:w="3770" w:type="dxa"/>
            <w:shd w:val="clear" w:color="auto" w:fill="auto"/>
          </w:tcPr>
          <w:p w14:paraId="4EC10620" w14:textId="77777777" w:rsidR="00BB0FEB" w:rsidRDefault="00BB0FEB" w:rsidP="00D572C5">
            <w:pPr>
              <w:pStyle w:val="NoSpacing"/>
            </w:pPr>
            <w:r>
              <w:t>Yes / No</w:t>
            </w:r>
          </w:p>
        </w:tc>
      </w:tr>
    </w:tbl>
    <w:p w14:paraId="120FB5DA" w14:textId="2030F7C2" w:rsidR="4FA0AD2C" w:rsidRPr="00E150EE" w:rsidRDefault="4FA0AD2C" w:rsidP="4FA0AD2C">
      <w:pPr>
        <w:pStyle w:val="NoSpacing"/>
        <w:rPr>
          <w:i/>
        </w:rPr>
      </w:pPr>
      <w:r w:rsidRPr="00E150EE">
        <w:rPr>
          <w:i/>
        </w:rPr>
        <w:t>Applicants must be a CONNECTED Network member and an Early Career Researcher</w:t>
      </w:r>
    </w:p>
    <w:p w14:paraId="3DD0F10E" w14:textId="1929F220" w:rsidR="00BB0FEB" w:rsidRDefault="00BB0FEB" w:rsidP="00BB0FEB">
      <w:pPr>
        <w:pStyle w:val="NoSpacing"/>
      </w:pPr>
    </w:p>
    <w:p w14:paraId="793A6FC4" w14:textId="77777777" w:rsidR="00E150EE" w:rsidRDefault="00E150EE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14:paraId="00BDB82C" w14:textId="77777777" w:rsidTr="64629B90">
        <w:tc>
          <w:tcPr>
            <w:tcW w:w="9242" w:type="dxa"/>
            <w:shd w:val="clear" w:color="auto" w:fill="BFBFBF" w:themeFill="background1" w:themeFillShade="BF"/>
          </w:tcPr>
          <w:p w14:paraId="0EB382D9" w14:textId="77777777" w:rsidR="00E150EE" w:rsidRDefault="000A0E0D" w:rsidP="0067654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2. Description of Training/Laboratory Exchange</w:t>
            </w:r>
          </w:p>
          <w:p w14:paraId="0F54E917" w14:textId="17AF6C77" w:rsidR="00676540" w:rsidRDefault="00E150EE" w:rsidP="00676540">
            <w:pPr>
              <w:pStyle w:val="NoSpacing"/>
            </w:pPr>
            <w:r>
              <w:t>P</w:t>
            </w:r>
            <w:r w:rsidR="64629B90">
              <w:t xml:space="preserve">lease describe the training you would like this Training Voucher to fund, including details of the training provider </w:t>
            </w:r>
            <w:r w:rsidR="00C01DDB">
              <w:t xml:space="preserve">and a link to the training. </w:t>
            </w:r>
            <w:r w:rsidR="00676540">
              <w:t>Please also describe the relevance to your career.</w:t>
            </w:r>
          </w:p>
          <w:p w14:paraId="649FF16A" w14:textId="005DD8C3" w:rsidR="00BB0FEB" w:rsidRDefault="64629B90" w:rsidP="00676540">
            <w:pPr>
              <w:pStyle w:val="NoSpacing"/>
            </w:pPr>
            <w:r>
              <w:t xml:space="preserve">For laboratory exchanges, </w:t>
            </w:r>
            <w:r w:rsidRPr="007D6381">
              <w:t xml:space="preserve">include </w:t>
            </w:r>
            <w:r w:rsidR="009B63CD" w:rsidRPr="007D6381">
              <w:t xml:space="preserve">name and address of </w:t>
            </w:r>
            <w:r w:rsidR="00575286">
              <w:t xml:space="preserve">the </w:t>
            </w:r>
            <w:r w:rsidR="009B63CD" w:rsidRPr="007D6381">
              <w:t xml:space="preserve">Group Leader, </w:t>
            </w:r>
            <w:r w:rsidRPr="007D6381">
              <w:t xml:space="preserve">details </w:t>
            </w:r>
            <w:r>
              <w:t xml:space="preserve">of technology/knowledge benefit, ‘added-value’ to ongoing project(s), potential for laboratory exchange to lead to further collaboration and/or new projects. </w:t>
            </w:r>
          </w:p>
          <w:p w14:paraId="3F56D1DC" w14:textId="0F7EC446" w:rsidR="00676540" w:rsidRPr="00676540" w:rsidRDefault="00676540" w:rsidP="00676540">
            <w:pPr>
              <w:pStyle w:val="NoSpacing"/>
            </w:pPr>
            <w:r>
              <w:t>(</w:t>
            </w:r>
            <w:r w:rsidR="006D26A8">
              <w:t xml:space="preserve">maximum </w:t>
            </w:r>
            <w:r>
              <w:t xml:space="preserve">500 words) </w:t>
            </w:r>
          </w:p>
        </w:tc>
      </w:tr>
      <w:tr w:rsidR="00BB0FEB" w14:paraId="3AEDE49A" w14:textId="77777777" w:rsidTr="64629B90">
        <w:tc>
          <w:tcPr>
            <w:tcW w:w="9242" w:type="dxa"/>
          </w:tcPr>
          <w:p w14:paraId="094F1BE5" w14:textId="77777777" w:rsidR="00BB0FEB" w:rsidRDefault="00BB0FEB" w:rsidP="00D572C5">
            <w:pPr>
              <w:pStyle w:val="NoSpacing"/>
            </w:pPr>
          </w:p>
        </w:tc>
      </w:tr>
    </w:tbl>
    <w:p w14:paraId="5367C711" w14:textId="40451EE8" w:rsidR="00BB0FEB" w:rsidRDefault="00BB0FEB" w:rsidP="00BB0FEB">
      <w:pPr>
        <w:pStyle w:val="NoSpacing"/>
      </w:pPr>
    </w:p>
    <w:p w14:paraId="36BF7C67" w14:textId="77777777" w:rsidR="00E150EE" w:rsidRDefault="00E150EE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14:paraId="4CB6D20C" w14:textId="77777777" w:rsidTr="00D572C5">
        <w:tc>
          <w:tcPr>
            <w:tcW w:w="9242" w:type="dxa"/>
            <w:shd w:val="clear" w:color="auto" w:fill="BFBFBF" w:themeFill="background1" w:themeFillShade="BF"/>
          </w:tcPr>
          <w:p w14:paraId="5F8DD5E9" w14:textId="77777777" w:rsidR="00E150EE" w:rsidRDefault="000A0E0D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3. Benefit of the Training to the applicant</w:t>
            </w:r>
          </w:p>
          <w:p w14:paraId="4F4CB489" w14:textId="5F543EE2" w:rsidR="00BB0FEB" w:rsidRPr="00C86996" w:rsidRDefault="00E150EE" w:rsidP="00D572C5">
            <w:pPr>
              <w:pStyle w:val="NoSpacing"/>
              <w:rPr>
                <w:b/>
                <w:bCs/>
              </w:rPr>
            </w:pPr>
            <w:r>
              <w:t>P</w:t>
            </w:r>
            <w:r w:rsidR="00BB0FEB">
              <w:t>lease detail how this training opportunity will contribute to your professional development in the CONNECTED research field (</w:t>
            </w:r>
            <w:r w:rsidR="006D26A8">
              <w:t>maximum 5</w:t>
            </w:r>
            <w:r w:rsidR="00BB0FEB">
              <w:t>00 words)</w:t>
            </w:r>
            <w:r w:rsidR="000A0E0D">
              <w:t>.</w:t>
            </w:r>
            <w:r w:rsidR="00BB0FEB" w:rsidRPr="26D2AFA1">
              <w:rPr>
                <w:b/>
                <w:bCs/>
              </w:rPr>
              <w:t xml:space="preserve"> </w:t>
            </w:r>
          </w:p>
        </w:tc>
      </w:tr>
      <w:tr w:rsidR="00BB0FEB" w14:paraId="7E468A34" w14:textId="77777777" w:rsidTr="00D572C5">
        <w:tc>
          <w:tcPr>
            <w:tcW w:w="9242" w:type="dxa"/>
          </w:tcPr>
          <w:p w14:paraId="1CA4EDE1" w14:textId="77777777" w:rsidR="00BB0FEB" w:rsidRDefault="00BB0FEB" w:rsidP="00D572C5">
            <w:pPr>
              <w:pStyle w:val="NoSpacing"/>
            </w:pPr>
          </w:p>
        </w:tc>
      </w:tr>
    </w:tbl>
    <w:p w14:paraId="7330F94E" w14:textId="6B145840" w:rsidR="00BB0FEB" w:rsidRDefault="00BB0FEB" w:rsidP="00BB0FEB">
      <w:pPr>
        <w:pStyle w:val="NoSpacing"/>
      </w:pPr>
    </w:p>
    <w:p w14:paraId="068A917B" w14:textId="77777777" w:rsidR="00E150EE" w:rsidRDefault="00E150EE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14:paraId="7A0C98B5" w14:textId="77777777" w:rsidTr="00D572C5">
        <w:tc>
          <w:tcPr>
            <w:tcW w:w="9242" w:type="dxa"/>
            <w:shd w:val="clear" w:color="auto" w:fill="BFBFBF" w:themeFill="background1" w:themeFillShade="BF"/>
          </w:tcPr>
          <w:p w14:paraId="37D30643" w14:textId="77777777" w:rsidR="00E150EE" w:rsidRDefault="000A0E0D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B0FEB" w:rsidRPr="26D2AFA1">
              <w:rPr>
                <w:b/>
                <w:bCs/>
              </w:rPr>
              <w:t xml:space="preserve">. CONNECTED </w:t>
            </w:r>
            <w:r>
              <w:rPr>
                <w:b/>
                <w:bCs/>
              </w:rPr>
              <w:t xml:space="preserve">and Other </w:t>
            </w:r>
            <w:r w:rsidR="00BB0FEB" w:rsidRPr="26D2AFA1">
              <w:rPr>
                <w:b/>
                <w:bCs/>
              </w:rPr>
              <w:t>Funding</w:t>
            </w:r>
          </w:p>
          <w:p w14:paraId="38D90E76" w14:textId="35A41B2C" w:rsidR="00BB0FEB" w:rsidRPr="00C86996" w:rsidRDefault="00E150EE" w:rsidP="00D572C5">
            <w:pPr>
              <w:pStyle w:val="NoSpacing"/>
              <w:rPr>
                <w:b/>
                <w:bCs/>
              </w:rPr>
            </w:pPr>
            <w:r>
              <w:t>P</w:t>
            </w:r>
            <w:r w:rsidR="00BB0FEB">
              <w:t>lease detail any funding you have received to date (</w:t>
            </w:r>
            <w:r w:rsidR="000A0E0D">
              <w:t>150</w:t>
            </w:r>
            <w:r w:rsidR="00BB0FEB">
              <w:t xml:space="preserve"> words)</w:t>
            </w:r>
            <w:r w:rsidR="000A0E0D">
              <w:t>.</w:t>
            </w:r>
          </w:p>
        </w:tc>
      </w:tr>
      <w:tr w:rsidR="00BB0FEB" w14:paraId="76F2B2E2" w14:textId="77777777" w:rsidTr="00D572C5">
        <w:tc>
          <w:tcPr>
            <w:tcW w:w="9242" w:type="dxa"/>
          </w:tcPr>
          <w:p w14:paraId="504B61C5" w14:textId="77777777" w:rsidR="00BB0FEB" w:rsidRDefault="00BB0FEB" w:rsidP="00D572C5">
            <w:pPr>
              <w:pStyle w:val="NoSpacing"/>
            </w:pPr>
          </w:p>
        </w:tc>
      </w:tr>
    </w:tbl>
    <w:p w14:paraId="57C56CA7" w14:textId="0CFBC379" w:rsidR="00BB0FEB" w:rsidRDefault="00BB0FEB" w:rsidP="00BB0FEB">
      <w:pPr>
        <w:pStyle w:val="NoSpacing"/>
      </w:pPr>
    </w:p>
    <w:p w14:paraId="3186BDBE" w14:textId="77777777" w:rsidR="00E150EE" w:rsidRDefault="00E150EE" w:rsidP="00BB0FEB">
      <w:pPr>
        <w:pStyle w:val="NoSpacing"/>
      </w:pPr>
    </w:p>
    <w:tbl>
      <w:tblPr>
        <w:tblStyle w:val="TableGrid"/>
        <w:tblW w:w="9010" w:type="dxa"/>
        <w:tblLook w:val="04E0" w:firstRow="1" w:lastRow="1" w:firstColumn="1" w:lastColumn="0" w:noHBand="0" w:noVBand="1"/>
      </w:tblPr>
      <w:tblGrid>
        <w:gridCol w:w="4875"/>
        <w:gridCol w:w="4135"/>
      </w:tblGrid>
      <w:tr w:rsidR="00BB0FEB" w:rsidRPr="00C86996" w14:paraId="5433AB7A" w14:textId="77777777" w:rsidTr="64629B90">
        <w:tc>
          <w:tcPr>
            <w:tcW w:w="4875" w:type="dxa"/>
            <w:shd w:val="clear" w:color="auto" w:fill="BFBFBF" w:themeFill="background1" w:themeFillShade="BF"/>
          </w:tcPr>
          <w:p w14:paraId="4BE639E1" w14:textId="22D6AD4A" w:rsidR="00BB0FEB" w:rsidRDefault="00C01DDB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Cost of Training</w:t>
            </w:r>
          </w:p>
          <w:p w14:paraId="7B5D0E15" w14:textId="66531185" w:rsidR="00BB0FEB" w:rsidRDefault="64629B90" w:rsidP="00D572C5">
            <w:pPr>
              <w:pStyle w:val="NoSpacing"/>
            </w:pPr>
            <w:r>
              <w:t xml:space="preserve">The Training Voucher is for up to a value of 3000 GBP. Please itemise the total cost for your training e.g. cost of travel, visa, accommodation, </w:t>
            </w:r>
            <w:r w:rsidR="00C01DDB">
              <w:t xml:space="preserve">vaccinations, </w:t>
            </w:r>
            <w:r>
              <w:t>subsisten</w:t>
            </w:r>
            <w:r w:rsidR="00575286">
              <w:t>ce costs, consumables etc. See Guidance N</w:t>
            </w:r>
            <w:r>
              <w:t>otes for details.</w:t>
            </w:r>
          </w:p>
        </w:tc>
        <w:tc>
          <w:tcPr>
            <w:tcW w:w="4135" w:type="dxa"/>
            <w:shd w:val="clear" w:color="auto" w:fill="auto"/>
          </w:tcPr>
          <w:p w14:paraId="3BF229A0" w14:textId="77777777" w:rsidR="00BB0FEB" w:rsidRPr="001F614C" w:rsidRDefault="00BB0FEB" w:rsidP="00D572C5">
            <w:pPr>
              <w:pStyle w:val="NoSpacing"/>
              <w:rPr>
                <w:i/>
              </w:rPr>
            </w:pPr>
          </w:p>
        </w:tc>
      </w:tr>
      <w:tr w:rsidR="64629B90" w14:paraId="2BF49616" w14:textId="77777777" w:rsidTr="64629B90">
        <w:tc>
          <w:tcPr>
            <w:tcW w:w="4875" w:type="dxa"/>
          </w:tcPr>
          <w:p w14:paraId="2126CA2B" w14:textId="748BE8FF" w:rsidR="64629B90" w:rsidRDefault="64629B90" w:rsidP="64629B90">
            <w:pPr>
              <w:pStyle w:val="NoSpacing"/>
              <w:rPr>
                <w:b/>
                <w:bCs/>
              </w:rPr>
            </w:pPr>
          </w:p>
        </w:tc>
        <w:tc>
          <w:tcPr>
            <w:tcW w:w="4135" w:type="dxa"/>
            <w:shd w:val="clear" w:color="auto" w:fill="auto"/>
          </w:tcPr>
          <w:p w14:paraId="1DB03C26" w14:textId="2F690F99" w:rsidR="64629B90" w:rsidRDefault="64629B90" w:rsidP="64629B90">
            <w:pPr>
              <w:pStyle w:val="NoSpacing"/>
              <w:rPr>
                <w:i/>
                <w:iCs/>
              </w:rPr>
            </w:pPr>
          </w:p>
        </w:tc>
      </w:tr>
      <w:tr w:rsidR="64629B90" w14:paraId="7D998E6C" w14:textId="77777777" w:rsidTr="64629B90">
        <w:tc>
          <w:tcPr>
            <w:tcW w:w="4875" w:type="dxa"/>
          </w:tcPr>
          <w:p w14:paraId="41F2921E" w14:textId="52BD4DE6" w:rsidR="64629B90" w:rsidRDefault="64629B90" w:rsidP="64629B90">
            <w:pPr>
              <w:pStyle w:val="NoSpacing"/>
              <w:rPr>
                <w:b/>
                <w:bCs/>
              </w:rPr>
            </w:pPr>
          </w:p>
        </w:tc>
        <w:tc>
          <w:tcPr>
            <w:tcW w:w="4135" w:type="dxa"/>
            <w:shd w:val="clear" w:color="auto" w:fill="auto"/>
          </w:tcPr>
          <w:p w14:paraId="2EC50774" w14:textId="4DB9B636" w:rsidR="64629B90" w:rsidRDefault="64629B90" w:rsidP="64629B90">
            <w:pPr>
              <w:pStyle w:val="NoSpacing"/>
              <w:rPr>
                <w:i/>
                <w:iCs/>
              </w:rPr>
            </w:pPr>
          </w:p>
        </w:tc>
      </w:tr>
      <w:tr w:rsidR="64629B90" w14:paraId="10666361" w14:textId="77777777" w:rsidTr="64629B90">
        <w:tc>
          <w:tcPr>
            <w:tcW w:w="4875" w:type="dxa"/>
          </w:tcPr>
          <w:p w14:paraId="21AB42F7" w14:textId="5126E485" w:rsidR="64629B90" w:rsidRDefault="64629B90" w:rsidP="64629B90">
            <w:pPr>
              <w:pStyle w:val="NoSpacing"/>
              <w:rPr>
                <w:b/>
                <w:bCs/>
              </w:rPr>
            </w:pPr>
          </w:p>
        </w:tc>
        <w:tc>
          <w:tcPr>
            <w:tcW w:w="4135" w:type="dxa"/>
            <w:shd w:val="clear" w:color="auto" w:fill="auto"/>
          </w:tcPr>
          <w:p w14:paraId="2AEB10BA" w14:textId="0CD0DDF3" w:rsidR="64629B90" w:rsidRDefault="64629B90" w:rsidP="64629B90">
            <w:pPr>
              <w:pStyle w:val="NoSpacing"/>
              <w:rPr>
                <w:i/>
                <w:iCs/>
              </w:rPr>
            </w:pPr>
          </w:p>
        </w:tc>
      </w:tr>
      <w:tr w:rsidR="64629B90" w14:paraId="2E8E9356" w14:textId="77777777" w:rsidTr="64629B90">
        <w:tc>
          <w:tcPr>
            <w:tcW w:w="4875" w:type="dxa"/>
          </w:tcPr>
          <w:p w14:paraId="5618B3B6" w14:textId="7872915C" w:rsidR="64629B90" w:rsidRDefault="64629B90" w:rsidP="64629B90">
            <w:pPr>
              <w:pStyle w:val="NoSpacing"/>
              <w:rPr>
                <w:b/>
                <w:bCs/>
              </w:rPr>
            </w:pPr>
          </w:p>
        </w:tc>
        <w:tc>
          <w:tcPr>
            <w:tcW w:w="4135" w:type="dxa"/>
            <w:shd w:val="clear" w:color="auto" w:fill="auto"/>
          </w:tcPr>
          <w:p w14:paraId="5EA5BB18" w14:textId="3AE110B8" w:rsidR="64629B90" w:rsidRDefault="64629B90" w:rsidP="64629B90">
            <w:pPr>
              <w:pStyle w:val="NoSpacing"/>
              <w:rPr>
                <w:i/>
                <w:iCs/>
              </w:rPr>
            </w:pPr>
          </w:p>
        </w:tc>
      </w:tr>
    </w:tbl>
    <w:p w14:paraId="5792CDA2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496"/>
      </w:tblGrid>
      <w:tr w:rsidR="00BB0FEB" w:rsidRPr="00C86996" w14:paraId="4532E5D9" w14:textId="77777777" w:rsidTr="6F955AD1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5E799B1" w14:textId="5197F385" w:rsidR="00BB0FEB" w:rsidRDefault="003A683E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B0FEB" w:rsidRPr="26D2AFA1">
              <w:rPr>
                <w:b/>
                <w:bCs/>
              </w:rPr>
              <w:t xml:space="preserve">. Visa </w:t>
            </w:r>
            <w:r w:rsidR="00C01DDB">
              <w:rPr>
                <w:b/>
                <w:bCs/>
              </w:rPr>
              <w:t>and Vaccination</w:t>
            </w:r>
            <w:r w:rsidR="009E3733">
              <w:rPr>
                <w:b/>
                <w:bCs/>
              </w:rPr>
              <w:t>s</w:t>
            </w:r>
          </w:p>
          <w:p w14:paraId="10FFECFA" w14:textId="0B57B50F" w:rsidR="00BB0FEB" w:rsidRPr="00C86996" w:rsidRDefault="00BB0FEB" w:rsidP="00D572C5">
            <w:pPr>
              <w:pStyle w:val="NoSpacing"/>
              <w:rPr>
                <w:b/>
                <w:bCs/>
              </w:rPr>
            </w:pPr>
            <w:r>
              <w:t xml:space="preserve">You are responsible for obtaining any visa </w:t>
            </w:r>
            <w:r w:rsidR="003A683E">
              <w:t>and vaccination</w:t>
            </w:r>
            <w:r w:rsidR="009E3733">
              <w:t>(s)</w:t>
            </w:r>
            <w:r w:rsidR="003A683E">
              <w:t xml:space="preserve"> </w:t>
            </w:r>
            <w:r>
              <w:t xml:space="preserve">required </w:t>
            </w:r>
            <w:r w:rsidR="0033301B">
              <w:t xml:space="preserve">to enable </w:t>
            </w:r>
            <w:r>
              <w:t>the training.  Please ensure that you have the relevant documentation and apply in a timely fashion. CONNECTED has no control over the visa application and approval process.</w:t>
            </w:r>
          </w:p>
        </w:tc>
      </w:tr>
      <w:tr w:rsidR="00BB0FEB" w14:paraId="40F139DE" w14:textId="77777777" w:rsidTr="6F955AD1">
        <w:trPr>
          <w:trHeight w:val="277"/>
        </w:trPr>
        <w:tc>
          <w:tcPr>
            <w:tcW w:w="4621" w:type="dxa"/>
          </w:tcPr>
          <w:p w14:paraId="4CA8840F" w14:textId="77777777" w:rsidR="00BB0FEB" w:rsidRDefault="00BB0FEB" w:rsidP="00D572C5">
            <w:pPr>
              <w:pStyle w:val="NoSpacing"/>
            </w:pPr>
            <w:r>
              <w:t>Will you require a visa for travel?</w:t>
            </w:r>
          </w:p>
        </w:tc>
        <w:tc>
          <w:tcPr>
            <w:tcW w:w="4621" w:type="dxa"/>
          </w:tcPr>
          <w:p w14:paraId="77DEFF33" w14:textId="77777777" w:rsidR="00BB0FEB" w:rsidRDefault="00BB0FEB" w:rsidP="00D572C5">
            <w:pPr>
              <w:pStyle w:val="NoSpacing"/>
            </w:pPr>
            <w:r>
              <w:t>Yes/No</w:t>
            </w:r>
          </w:p>
        </w:tc>
      </w:tr>
      <w:tr w:rsidR="00BB0FEB" w14:paraId="78759885" w14:textId="77777777" w:rsidTr="6F955AD1">
        <w:trPr>
          <w:trHeight w:val="277"/>
        </w:trPr>
        <w:tc>
          <w:tcPr>
            <w:tcW w:w="4621" w:type="dxa"/>
          </w:tcPr>
          <w:p w14:paraId="0145DAAF" w14:textId="7FFFD804" w:rsidR="00BB0FEB" w:rsidRDefault="6F955AD1" w:rsidP="00D572C5">
            <w:pPr>
              <w:pStyle w:val="NoSpacing"/>
            </w:pPr>
            <w:r>
              <w:t>Visa required for which country</w:t>
            </w:r>
          </w:p>
        </w:tc>
        <w:tc>
          <w:tcPr>
            <w:tcW w:w="4621" w:type="dxa"/>
          </w:tcPr>
          <w:p w14:paraId="6FE327AA" w14:textId="77777777" w:rsidR="00BB0FEB" w:rsidRDefault="00BB0FEB" w:rsidP="00D572C5">
            <w:pPr>
              <w:pStyle w:val="NoSpacing"/>
            </w:pPr>
          </w:p>
        </w:tc>
      </w:tr>
      <w:tr w:rsidR="00BB0FEB" w14:paraId="4E3CC47F" w14:textId="77777777" w:rsidTr="6F955AD1">
        <w:trPr>
          <w:trHeight w:val="277"/>
        </w:trPr>
        <w:tc>
          <w:tcPr>
            <w:tcW w:w="4621" w:type="dxa"/>
          </w:tcPr>
          <w:p w14:paraId="18AE479A" w14:textId="1F86709C" w:rsidR="00BB0FEB" w:rsidRDefault="6F955AD1" w:rsidP="00D572C5">
            <w:pPr>
              <w:pStyle w:val="NoSpacing"/>
            </w:pPr>
            <w:r>
              <w:t>Usual timescale for visa application process</w:t>
            </w:r>
          </w:p>
        </w:tc>
        <w:tc>
          <w:tcPr>
            <w:tcW w:w="4621" w:type="dxa"/>
          </w:tcPr>
          <w:p w14:paraId="70FDA8AC" w14:textId="77777777" w:rsidR="00BB0FEB" w:rsidRDefault="00BB0FEB" w:rsidP="00D572C5">
            <w:pPr>
              <w:pStyle w:val="NoSpacing"/>
            </w:pPr>
          </w:p>
        </w:tc>
      </w:tr>
      <w:tr w:rsidR="00BB0FEB" w14:paraId="27A2935B" w14:textId="77777777" w:rsidTr="6F955AD1">
        <w:trPr>
          <w:trHeight w:val="277"/>
        </w:trPr>
        <w:tc>
          <w:tcPr>
            <w:tcW w:w="4621" w:type="dxa"/>
          </w:tcPr>
          <w:p w14:paraId="0C4B1947" w14:textId="5AE2FE73" w:rsidR="00BB0FEB" w:rsidRDefault="003A683E" w:rsidP="00D572C5">
            <w:pPr>
              <w:pStyle w:val="NoSpacing"/>
            </w:pPr>
            <w:r>
              <w:t xml:space="preserve">Will you require any vaccinations? (Please </w:t>
            </w:r>
            <w:r w:rsidR="0033301B">
              <w:t>s</w:t>
            </w:r>
            <w:r>
              <w:t>pecify)</w:t>
            </w:r>
          </w:p>
        </w:tc>
        <w:tc>
          <w:tcPr>
            <w:tcW w:w="4621" w:type="dxa"/>
          </w:tcPr>
          <w:p w14:paraId="381563CD" w14:textId="77777777" w:rsidR="00BB0FEB" w:rsidRDefault="00BB0FEB" w:rsidP="00D572C5">
            <w:pPr>
              <w:pStyle w:val="NoSpacing"/>
            </w:pPr>
          </w:p>
        </w:tc>
      </w:tr>
      <w:tr w:rsidR="003A683E" w14:paraId="4214819F" w14:textId="77777777" w:rsidTr="6F955AD1">
        <w:trPr>
          <w:trHeight w:val="277"/>
        </w:trPr>
        <w:tc>
          <w:tcPr>
            <w:tcW w:w="4621" w:type="dxa"/>
          </w:tcPr>
          <w:p w14:paraId="0E2F6D41" w14:textId="5C14E736" w:rsidR="003A683E" w:rsidRDefault="003A683E" w:rsidP="00D572C5">
            <w:pPr>
              <w:pStyle w:val="NoSpacing"/>
            </w:pPr>
            <w:r>
              <w:t>Any other information</w:t>
            </w:r>
          </w:p>
        </w:tc>
        <w:tc>
          <w:tcPr>
            <w:tcW w:w="4621" w:type="dxa"/>
          </w:tcPr>
          <w:p w14:paraId="4C7F134E" w14:textId="77777777" w:rsidR="003A683E" w:rsidRDefault="003A683E" w:rsidP="00D572C5">
            <w:pPr>
              <w:pStyle w:val="NoSpacing"/>
            </w:pPr>
          </w:p>
        </w:tc>
      </w:tr>
    </w:tbl>
    <w:p w14:paraId="2F5DDA09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:rsidRPr="00C86996" w14:paraId="2B765475" w14:textId="77777777" w:rsidTr="4FA0AD2C">
        <w:tc>
          <w:tcPr>
            <w:tcW w:w="9242" w:type="dxa"/>
            <w:shd w:val="clear" w:color="auto" w:fill="BFBFBF" w:themeFill="background1" w:themeFillShade="BF"/>
          </w:tcPr>
          <w:p w14:paraId="3E826555" w14:textId="637BCF4C" w:rsidR="00BB0FEB" w:rsidRPr="00C86996" w:rsidRDefault="003A683E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B0FEB" w:rsidRPr="26D2AFA1">
              <w:rPr>
                <w:b/>
                <w:bCs/>
              </w:rPr>
              <w:t xml:space="preserve">. Required additional documents </w:t>
            </w:r>
            <w:r w:rsidR="00BB0FEB">
              <w:t>– please include the following with your application:</w:t>
            </w:r>
          </w:p>
        </w:tc>
      </w:tr>
      <w:tr w:rsidR="00BB0FEB" w14:paraId="6FC65255" w14:textId="77777777" w:rsidTr="4FA0AD2C">
        <w:trPr>
          <w:trHeight w:val="1184"/>
        </w:trPr>
        <w:tc>
          <w:tcPr>
            <w:tcW w:w="9242" w:type="dxa"/>
          </w:tcPr>
          <w:p w14:paraId="7592D987" w14:textId="28E70773" w:rsidR="00BB0FEB" w:rsidRDefault="00BB0FEB" w:rsidP="00B9752E">
            <w:pPr>
              <w:pStyle w:val="NoSpacing"/>
              <w:tabs>
                <w:tab w:val="right" w:pos="8794"/>
              </w:tabs>
              <w:ind w:firstLine="284"/>
            </w:pPr>
            <w:r>
              <w:t xml:space="preserve">CV (2 page) and publications list (1 </w:t>
            </w:r>
            <w:proofErr w:type="gramStart"/>
            <w:r>
              <w:t xml:space="preserve">page) </w:t>
            </w:r>
            <w:r w:rsidR="00754C5D">
              <w:t xml:space="preserve">  </w:t>
            </w:r>
            <w:proofErr w:type="gramEnd"/>
            <w:r w:rsidR="00754C5D">
              <w:t xml:space="preserve">                                                                   </w:t>
            </w:r>
            <w:r w:rsidR="00B9752E">
              <w:tab/>
            </w:r>
            <w:r w:rsidR="00B9752E">
              <w:rPr>
                <w:noProof/>
              </w:rPr>
              <w:drawing>
                <wp:inline distT="0" distB="0" distL="0" distR="0" wp14:anchorId="68C4B0A6" wp14:editId="703FB527">
                  <wp:extent cx="182880" cy="189230"/>
                  <wp:effectExtent l="0" t="0" r="762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B005C2" w14:textId="6966DD60" w:rsidR="00BB0FEB" w:rsidRDefault="00BB0FEB" w:rsidP="00B9752E">
            <w:pPr>
              <w:pStyle w:val="NoSpacing"/>
              <w:tabs>
                <w:tab w:val="right" w:pos="8794"/>
              </w:tabs>
              <w:ind w:firstLine="284"/>
            </w:pPr>
            <w:r>
              <w:t>Letter of Support from your Research Group Leader</w:t>
            </w:r>
            <w:r w:rsidR="00B9752E">
              <w:tab/>
            </w:r>
            <w:r w:rsidR="00B9752E">
              <w:rPr>
                <w:noProof/>
              </w:rPr>
              <w:drawing>
                <wp:inline distT="0" distB="0" distL="0" distR="0" wp14:anchorId="00C93A1E" wp14:editId="542C1246">
                  <wp:extent cx="182880" cy="189230"/>
                  <wp:effectExtent l="0" t="0" r="762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3E5B1C" w14:textId="0C3285C5" w:rsidR="009B63CD" w:rsidRDefault="009B63CD" w:rsidP="00B02C1E">
            <w:pPr>
              <w:pStyle w:val="NoSpacing"/>
              <w:tabs>
                <w:tab w:val="right" w:pos="8794"/>
              </w:tabs>
              <w:ind w:firstLine="284"/>
            </w:pPr>
            <w:r>
              <w:t xml:space="preserve">If Training Course: </w:t>
            </w:r>
            <w:r w:rsidR="0033301B">
              <w:t>correspondence</w:t>
            </w:r>
            <w:r>
              <w:t xml:space="preserve"> showing that a place on the course</w:t>
            </w:r>
            <w:r w:rsidR="00B02C1E">
              <w:tab/>
            </w:r>
            <w:r w:rsidR="00B02C1E">
              <w:rPr>
                <w:noProof/>
              </w:rPr>
              <w:drawing>
                <wp:inline distT="0" distB="0" distL="0" distR="0" wp14:anchorId="3EEC17FB" wp14:editId="0260DAA5">
                  <wp:extent cx="182880" cy="189230"/>
                  <wp:effectExtent l="0" t="0" r="762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23A93E" w14:textId="252096A0" w:rsidR="0033301B" w:rsidRDefault="0033301B" w:rsidP="00B9752E">
            <w:pPr>
              <w:pStyle w:val="NoSpacing"/>
              <w:tabs>
                <w:tab w:val="right" w:pos="8794"/>
              </w:tabs>
              <w:ind w:firstLine="284"/>
            </w:pPr>
            <w:r>
              <w:t>will be available to you</w:t>
            </w:r>
          </w:p>
          <w:p w14:paraId="5929BBCA" w14:textId="09429390" w:rsidR="00AE3FB7" w:rsidRDefault="00BB0FEB" w:rsidP="00B9752E">
            <w:pPr>
              <w:pStyle w:val="NoSpacing"/>
              <w:tabs>
                <w:tab w:val="right" w:pos="8794"/>
              </w:tabs>
              <w:ind w:firstLine="284"/>
            </w:pPr>
            <w:r>
              <w:t>If lab exchange or work shadowing: letter of Support from Group Leader</w:t>
            </w:r>
            <w:r w:rsidR="00B9752E">
              <w:tab/>
            </w:r>
            <w:r w:rsidR="00B02C1E">
              <w:rPr>
                <w:noProof/>
              </w:rPr>
              <w:drawing>
                <wp:inline distT="0" distB="0" distL="0" distR="0" wp14:anchorId="5FEBB039" wp14:editId="6FD47716">
                  <wp:extent cx="182880" cy="189230"/>
                  <wp:effectExtent l="0" t="0" r="762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91C885" w14:textId="4215A09E" w:rsidR="00BB0FEB" w:rsidRDefault="00BB0FEB" w:rsidP="00B9752E">
            <w:pPr>
              <w:pStyle w:val="NoSpacing"/>
              <w:ind w:firstLine="284"/>
            </w:pPr>
            <w:r>
              <w:t>of lab you will visi</w:t>
            </w:r>
            <w:r w:rsidR="00882C6F">
              <w:t>t</w:t>
            </w:r>
          </w:p>
        </w:tc>
      </w:tr>
    </w:tbl>
    <w:p w14:paraId="265173AD" w14:textId="2ECD6A4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3733" w14:paraId="461955D8" w14:textId="77777777" w:rsidTr="4FA0AD2C">
        <w:tc>
          <w:tcPr>
            <w:tcW w:w="9010" w:type="dxa"/>
            <w:shd w:val="clear" w:color="auto" w:fill="BFBFBF" w:themeFill="background1" w:themeFillShade="BF"/>
          </w:tcPr>
          <w:p w14:paraId="104BC6E1" w14:textId="1C643C1E" w:rsidR="009E3733" w:rsidRPr="009E3733" w:rsidRDefault="009E3733" w:rsidP="00BB0FEB">
            <w:pPr>
              <w:pStyle w:val="NoSpacing"/>
              <w:rPr>
                <w:b/>
              </w:rPr>
            </w:pPr>
            <w:r w:rsidRPr="009E3733">
              <w:rPr>
                <w:b/>
              </w:rPr>
              <w:t>8. Please confirm the following</w:t>
            </w:r>
          </w:p>
        </w:tc>
      </w:tr>
      <w:tr w:rsidR="009E3733" w14:paraId="574196FA" w14:textId="77777777" w:rsidTr="4FA0AD2C">
        <w:tc>
          <w:tcPr>
            <w:tcW w:w="9010" w:type="dxa"/>
          </w:tcPr>
          <w:p w14:paraId="35CB5BDF" w14:textId="71894B43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am </w:t>
            </w:r>
            <w:r w:rsidR="00F3186F">
              <w:t>a</w:t>
            </w:r>
            <w:r>
              <w:t xml:space="preserve"> CONNECTED Network Member</w:t>
            </w:r>
            <w:r w:rsidR="008D2238">
              <w:t xml:space="preserve"> and </w:t>
            </w:r>
            <w:r w:rsidR="001B7EC9">
              <w:t xml:space="preserve">Early Career Researcher </w:t>
            </w:r>
            <w:r w:rsidR="00B11F90">
              <w:t xml:space="preserve">                                                  </w:t>
            </w:r>
            <w:r>
              <w:rPr>
                <w:noProof/>
              </w:rPr>
              <w:drawing>
                <wp:inline distT="0" distB="0" distL="0" distR="0" wp14:anchorId="4FD15114" wp14:editId="25D875EF">
                  <wp:extent cx="182880" cy="189230"/>
                  <wp:effectExtent l="0" t="0" r="762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0DAACD" w14:textId="4F9F0E63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>I do not have other source</w:t>
            </w:r>
            <w:r w:rsidR="00F3186F">
              <w:t>s</w:t>
            </w:r>
            <w:r>
              <w:t xml:space="preserve"> of funding for this training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B94BE32" wp14:editId="204C0CE4">
                  <wp:extent cx="182880" cy="189230"/>
                  <wp:effectExtent l="0" t="0" r="762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C8AD76" w14:textId="76215ECD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>I understand some of the funds are transferred in arrears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DAC0D92" wp14:editId="0BEBF4F7">
                  <wp:extent cx="182880" cy="189230"/>
                  <wp:effectExtent l="0" t="0" r="762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DCBBAA" w14:textId="7B1521EB" w:rsidR="009E3733" w:rsidRDefault="00F3186F" w:rsidP="009E3733">
            <w:pPr>
              <w:pStyle w:val="NoSpacing"/>
              <w:tabs>
                <w:tab w:val="right" w:pos="8794"/>
              </w:tabs>
            </w:pPr>
            <w:r>
              <w:t>I will provide a</w:t>
            </w:r>
            <w:r w:rsidR="009E3733">
              <w:t xml:space="preserve"> post</w:t>
            </w:r>
            <w:r>
              <w:t>-</w:t>
            </w:r>
            <w:r w:rsidR="009E3733">
              <w:t>training report (template will be available)</w:t>
            </w:r>
            <w:r w:rsidR="009E3733">
              <w:tab/>
            </w:r>
            <w:r w:rsidR="009E3733">
              <w:rPr>
                <w:noProof/>
              </w:rPr>
              <w:drawing>
                <wp:inline distT="0" distB="0" distL="0" distR="0" wp14:anchorId="111A2D69" wp14:editId="3A57496F">
                  <wp:extent cx="182880" cy="189230"/>
                  <wp:effectExtent l="0" t="0" r="762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4573A6" w14:textId="2D3FFE96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understand details of awards, training obtained, and individuals names may be published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D17D0C8" wp14:editId="70C76A25">
                  <wp:extent cx="182880" cy="189230"/>
                  <wp:effectExtent l="0" t="0" r="762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FF0A79" w14:textId="0DDC468B" w:rsidR="009E3733" w:rsidRDefault="009E3733" w:rsidP="00BB0FEB">
            <w:pPr>
              <w:pStyle w:val="NoSpacing"/>
            </w:pPr>
            <w:r>
              <w:t xml:space="preserve">on the CONNECTED </w:t>
            </w:r>
            <w:r w:rsidR="0033301B">
              <w:t>w</w:t>
            </w:r>
            <w:r>
              <w:t>ebsite</w:t>
            </w:r>
          </w:p>
        </w:tc>
      </w:tr>
    </w:tbl>
    <w:p w14:paraId="1972EFFA" w14:textId="696CF68D" w:rsidR="009E3733" w:rsidRDefault="009E3733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3"/>
        <w:gridCol w:w="1867"/>
      </w:tblGrid>
      <w:tr w:rsidR="00BB0FEB" w:rsidRPr="00C86996" w14:paraId="3CFFFBAE" w14:textId="77777777" w:rsidTr="00E150EE">
        <w:tc>
          <w:tcPr>
            <w:tcW w:w="9010" w:type="dxa"/>
            <w:gridSpan w:val="2"/>
            <w:shd w:val="clear" w:color="auto" w:fill="BFBFBF" w:themeFill="background1" w:themeFillShade="BF"/>
          </w:tcPr>
          <w:p w14:paraId="1DCF83CC" w14:textId="07297F98" w:rsidR="00BB0FEB" w:rsidRPr="00C86996" w:rsidRDefault="003A683E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BB0FEB" w:rsidRPr="26D2AFA1">
              <w:rPr>
                <w:b/>
                <w:bCs/>
              </w:rPr>
              <w:t xml:space="preserve">. Signature </w:t>
            </w:r>
            <w:r w:rsidR="00BB0FEB">
              <w:t>– please sign and date this form before submission</w:t>
            </w:r>
          </w:p>
        </w:tc>
      </w:tr>
      <w:tr w:rsidR="00BB0FEB" w14:paraId="05D194DD" w14:textId="77777777" w:rsidTr="00E150EE">
        <w:trPr>
          <w:trHeight w:val="240"/>
        </w:trPr>
        <w:tc>
          <w:tcPr>
            <w:tcW w:w="7143" w:type="dxa"/>
          </w:tcPr>
          <w:p w14:paraId="4367227E" w14:textId="77777777" w:rsidR="00BB0FEB" w:rsidRDefault="00BB0FEB" w:rsidP="00D572C5">
            <w:r>
              <w:t>Printed name in capital letters:</w:t>
            </w:r>
          </w:p>
          <w:p w14:paraId="66A32545" w14:textId="77777777" w:rsidR="00BB0FEB" w:rsidRDefault="00BB0FEB" w:rsidP="00D572C5">
            <w:pPr>
              <w:pStyle w:val="NoSpacing"/>
              <w:ind w:firstLine="851"/>
            </w:pPr>
          </w:p>
          <w:p w14:paraId="1BD9BEAE" w14:textId="77777777" w:rsidR="00BB0FEB" w:rsidRDefault="00BB0FEB" w:rsidP="00D572C5">
            <w:r>
              <w:t xml:space="preserve">Sign your name: </w:t>
            </w:r>
          </w:p>
          <w:p w14:paraId="0B74E14C" w14:textId="77777777" w:rsidR="00BB0FEB" w:rsidRDefault="00BB0FEB" w:rsidP="00D572C5">
            <w:pPr>
              <w:pStyle w:val="NoSpacing"/>
              <w:ind w:firstLine="851"/>
            </w:pPr>
          </w:p>
          <w:p w14:paraId="1DF3CA0C" w14:textId="77777777" w:rsidR="00BB0FEB" w:rsidRDefault="00BB0FEB" w:rsidP="00D572C5">
            <w:pPr>
              <w:pStyle w:val="NoSpacing"/>
              <w:ind w:firstLine="851"/>
            </w:pPr>
          </w:p>
          <w:p w14:paraId="2C9AF2FF" w14:textId="77777777" w:rsidR="00BB0FEB" w:rsidRDefault="00BB0FEB" w:rsidP="00D572C5">
            <w:pPr>
              <w:pStyle w:val="NoSpacing"/>
              <w:ind w:firstLine="851"/>
            </w:pPr>
          </w:p>
        </w:tc>
        <w:tc>
          <w:tcPr>
            <w:tcW w:w="1867" w:type="dxa"/>
          </w:tcPr>
          <w:p w14:paraId="4F68E2CC" w14:textId="77777777" w:rsidR="00BB0FEB" w:rsidRDefault="00BB0FEB" w:rsidP="00D572C5">
            <w:r>
              <w:t>Date:</w:t>
            </w:r>
          </w:p>
        </w:tc>
      </w:tr>
    </w:tbl>
    <w:p w14:paraId="54489336" w14:textId="77777777" w:rsidR="00BB0FEB" w:rsidRDefault="00BB0FEB" w:rsidP="00BB0FEB">
      <w:pPr>
        <w:pStyle w:val="NoSpacing"/>
      </w:pPr>
    </w:p>
    <w:p w14:paraId="2351BFDB" w14:textId="19DE93DA" w:rsidR="00791877" w:rsidRPr="00791877" w:rsidRDefault="00BB0FEB" w:rsidP="007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Please submit your application form and associated documents by 4pm on the closing date to the </w:t>
      </w:r>
      <w:hyperlink r:id="rId11" w:history="1">
        <w:r w:rsidR="00791877" w:rsidRPr="00BA6B0F">
          <w:rPr>
            <w:rStyle w:val="Hyperlink"/>
            <w:rFonts w:ascii="Arial" w:eastAsia="Times New Roman" w:hAnsi="Arial" w:cs="Arial"/>
            <w:spacing w:val="4"/>
            <w:sz w:val="21"/>
            <w:szCs w:val="21"/>
            <w:shd w:val="clear" w:color="auto" w:fill="FFFFFF"/>
          </w:rPr>
          <w:t>connectedvirusnetwork@gmail.com</w:t>
        </w:r>
      </w:hyperlink>
      <w:r w:rsidR="00791877">
        <w:rPr>
          <w:rFonts w:ascii="Arial" w:eastAsia="Times New Roman" w:hAnsi="Arial" w:cs="Arial"/>
          <w:color w:val="212121"/>
          <w:spacing w:val="4"/>
          <w:sz w:val="21"/>
          <w:szCs w:val="21"/>
          <w:shd w:val="clear" w:color="auto" w:fill="FFFFFF"/>
        </w:rPr>
        <w:t xml:space="preserve"> email account.</w:t>
      </w:r>
    </w:p>
    <w:p w14:paraId="7F446FE8" w14:textId="4DEFA5E4" w:rsidR="00BB0FEB" w:rsidRDefault="00BB0FEB" w:rsidP="00BB0FEB">
      <w:pPr>
        <w:pStyle w:val="NoSpacing"/>
        <w:jc w:val="both"/>
      </w:pPr>
    </w:p>
    <w:p w14:paraId="15648FDC" w14:textId="77777777" w:rsidR="00791877" w:rsidRDefault="00791877" w:rsidP="00BB0FEB">
      <w:pPr>
        <w:pStyle w:val="NoSpacing"/>
        <w:jc w:val="both"/>
      </w:pPr>
    </w:p>
    <w:p w14:paraId="7F8609B1" w14:textId="77777777" w:rsidR="00BB0FEB" w:rsidRDefault="00BB0FEB" w:rsidP="00BB0FEB">
      <w:pPr>
        <w:pStyle w:val="NoSpacing"/>
        <w:rPr>
          <w:b/>
          <w:bCs/>
        </w:rPr>
      </w:pPr>
      <w:r w:rsidRPr="26D2AFA1">
        <w:rPr>
          <w:b/>
          <w:bCs/>
        </w:rPr>
        <w:t>Useful Resources</w:t>
      </w:r>
    </w:p>
    <w:p w14:paraId="245E4D4C" w14:textId="036BCB4B" w:rsidR="00BB0FEB" w:rsidRDefault="00BB0FEB" w:rsidP="00BB0FEB">
      <w:pPr>
        <w:pStyle w:val="NoSpacing"/>
      </w:pPr>
      <w:r>
        <w:t xml:space="preserve">List of </w:t>
      </w:r>
      <w:r w:rsidR="003A683E">
        <w:t>DAC</w:t>
      </w:r>
      <w:r>
        <w:t xml:space="preserve"> countries: </w:t>
      </w:r>
      <w:hyperlink r:id="rId12">
        <w:r w:rsidRPr="26D2AFA1">
          <w:rPr>
            <w:rStyle w:val="Hyperlink"/>
          </w:rPr>
          <w:t>http://www.oecd.org/dac/stats/daclist.htm</w:t>
        </w:r>
      </w:hyperlink>
    </w:p>
    <w:p w14:paraId="42645407" w14:textId="36B03AEE" w:rsidR="002A018A" w:rsidRDefault="00E57F1F" w:rsidP="005D5587"/>
    <w:p w14:paraId="21D19807" w14:textId="00C1F6AD" w:rsidR="00882C6F" w:rsidRDefault="00882C6F" w:rsidP="005D5587"/>
    <w:p w14:paraId="2C20EBD1" w14:textId="060387C6" w:rsidR="00882C6F" w:rsidRDefault="00882C6F" w:rsidP="005D5587"/>
    <w:p w14:paraId="59615F6A" w14:textId="77777777" w:rsidR="00B9752E" w:rsidRPr="00B9752E" w:rsidRDefault="00B9752E" w:rsidP="005D5587">
      <w:pPr>
        <w:rPr>
          <w:color w:val="FF0000"/>
        </w:rPr>
      </w:pPr>
    </w:p>
    <w:p w14:paraId="63800792" w14:textId="77777777" w:rsidR="00882C6F" w:rsidRPr="005D5587" w:rsidRDefault="00882C6F" w:rsidP="005D5587"/>
    <w:sectPr w:rsidR="00882C6F" w:rsidRPr="005D5587" w:rsidSect="00795F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213E" w14:textId="77777777" w:rsidR="00876978" w:rsidRDefault="00876978" w:rsidP="00AF65F0">
      <w:r>
        <w:separator/>
      </w:r>
    </w:p>
  </w:endnote>
  <w:endnote w:type="continuationSeparator" w:id="0">
    <w:p w14:paraId="49B7A7B2" w14:textId="77777777" w:rsidR="00876978" w:rsidRDefault="00876978" w:rsidP="00AF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ABAA" w14:textId="77777777" w:rsidR="00F2474D" w:rsidRDefault="00F24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73DC" w14:textId="77777777" w:rsidR="00F2474D" w:rsidRDefault="00F2474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D3640C" wp14:editId="37B1F21B">
          <wp:simplePos x="0" y="0"/>
          <wp:positionH relativeFrom="margin">
            <wp:align>center</wp:align>
          </wp:positionH>
          <wp:positionV relativeFrom="paragraph">
            <wp:posOffset>46677</wp:posOffset>
          </wp:positionV>
          <wp:extent cx="1765300" cy="608330"/>
          <wp:effectExtent l="0" t="0" r="6350" b="1270"/>
          <wp:wrapThrough wrapText="bothSides">
            <wp:wrapPolygon edited="0">
              <wp:start x="0" y="0"/>
              <wp:lineTo x="0" y="20969"/>
              <wp:lineTo x="21445" y="20969"/>
              <wp:lineTo x="214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0A1D62B" wp14:editId="1BA1F9B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10080" cy="800100"/>
          <wp:effectExtent l="0" t="0" r="0" b="0"/>
          <wp:wrapTight wrapText="bothSides">
            <wp:wrapPolygon edited="0">
              <wp:start x="0" y="0"/>
              <wp:lineTo x="0" y="21086"/>
              <wp:lineTo x="21327" y="21086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castl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194664">
      <w:rPr>
        <w:noProof/>
        <w:lang w:val="en-US"/>
      </w:rPr>
      <w:drawing>
        <wp:inline distT="0" distB="0" distL="0" distR="0" wp14:anchorId="2FF620B3" wp14:editId="10513B7C">
          <wp:extent cx="1361161" cy="7823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RF_branding inf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161" cy="78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FA66" w14:textId="77777777" w:rsidR="00F2474D" w:rsidRDefault="00F2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1ABB4" w14:textId="77777777" w:rsidR="00876978" w:rsidRDefault="00876978" w:rsidP="00AF65F0">
      <w:r>
        <w:separator/>
      </w:r>
    </w:p>
  </w:footnote>
  <w:footnote w:type="continuationSeparator" w:id="0">
    <w:p w14:paraId="6A559561" w14:textId="77777777" w:rsidR="00876978" w:rsidRDefault="00876978" w:rsidP="00AF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34D4" w14:textId="77777777" w:rsidR="00AF65F0" w:rsidRDefault="00AF6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2B0E" w14:textId="77777777" w:rsidR="00BB64A2" w:rsidRDefault="00BB64A2" w:rsidP="00BB64A2">
    <w:pPr>
      <w:pStyle w:val="Header"/>
      <w:jc w:val="center"/>
    </w:pPr>
    <w:r>
      <w:rPr>
        <w:noProof/>
      </w:rPr>
      <w:drawing>
        <wp:inline distT="0" distB="0" distL="0" distR="0" wp14:anchorId="142BAF0B" wp14:editId="1459EE27">
          <wp:extent cx="1046268" cy="1188561"/>
          <wp:effectExtent l="0" t="0" r="0" b="5715"/>
          <wp:docPr id="116560667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268" cy="118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F7768" w14:textId="77777777" w:rsidR="00AF65F0" w:rsidRDefault="00AF6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4FF5" w14:textId="77777777" w:rsidR="00AF65F0" w:rsidRDefault="00AF6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4D6"/>
    <w:multiLevelType w:val="multilevel"/>
    <w:tmpl w:val="301E4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55C06"/>
    <w:multiLevelType w:val="multilevel"/>
    <w:tmpl w:val="13E80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F1337"/>
    <w:multiLevelType w:val="multilevel"/>
    <w:tmpl w:val="A3E05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B4E41"/>
    <w:multiLevelType w:val="hybridMultilevel"/>
    <w:tmpl w:val="C556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7BBF"/>
    <w:multiLevelType w:val="hybridMultilevel"/>
    <w:tmpl w:val="697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3639F"/>
    <w:multiLevelType w:val="hybridMultilevel"/>
    <w:tmpl w:val="CDC6AE46"/>
    <w:lvl w:ilvl="0" w:tplc="60B22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C40A6"/>
    <w:multiLevelType w:val="hybridMultilevel"/>
    <w:tmpl w:val="E8FCD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8B0402"/>
    <w:multiLevelType w:val="multilevel"/>
    <w:tmpl w:val="E3A0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16458"/>
    <w:multiLevelType w:val="multilevel"/>
    <w:tmpl w:val="7ADCC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7CD07A37"/>
    <w:multiLevelType w:val="multilevel"/>
    <w:tmpl w:val="D132E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01"/>
    <w:rsid w:val="000A0E0D"/>
    <w:rsid w:val="000A75B8"/>
    <w:rsid w:val="000D7703"/>
    <w:rsid w:val="001055A2"/>
    <w:rsid w:val="00194664"/>
    <w:rsid w:val="001B7EC9"/>
    <w:rsid w:val="0025538B"/>
    <w:rsid w:val="002962E1"/>
    <w:rsid w:val="002A703A"/>
    <w:rsid w:val="002E0A33"/>
    <w:rsid w:val="00314FBA"/>
    <w:rsid w:val="0033301B"/>
    <w:rsid w:val="003641AC"/>
    <w:rsid w:val="003A683E"/>
    <w:rsid w:val="00406209"/>
    <w:rsid w:val="0042737E"/>
    <w:rsid w:val="00484887"/>
    <w:rsid w:val="004C3FBA"/>
    <w:rsid w:val="00575286"/>
    <w:rsid w:val="005D5587"/>
    <w:rsid w:val="00676540"/>
    <w:rsid w:val="006A7B5B"/>
    <w:rsid w:val="006D26A8"/>
    <w:rsid w:val="006F13B8"/>
    <w:rsid w:val="00726CC6"/>
    <w:rsid w:val="00754C5D"/>
    <w:rsid w:val="00791877"/>
    <w:rsid w:val="00795F11"/>
    <w:rsid w:val="007D6381"/>
    <w:rsid w:val="00870B01"/>
    <w:rsid w:val="00876978"/>
    <w:rsid w:val="00882C6F"/>
    <w:rsid w:val="008D2238"/>
    <w:rsid w:val="0094255C"/>
    <w:rsid w:val="009B63CD"/>
    <w:rsid w:val="009E2ADD"/>
    <w:rsid w:val="009E3733"/>
    <w:rsid w:val="00A27EAA"/>
    <w:rsid w:val="00AA6DB8"/>
    <w:rsid w:val="00AE3FB7"/>
    <w:rsid w:val="00AF65F0"/>
    <w:rsid w:val="00B02C1E"/>
    <w:rsid w:val="00B11F90"/>
    <w:rsid w:val="00B32935"/>
    <w:rsid w:val="00B9752E"/>
    <w:rsid w:val="00BB0FEB"/>
    <w:rsid w:val="00BB64A2"/>
    <w:rsid w:val="00BD19C8"/>
    <w:rsid w:val="00C01DDB"/>
    <w:rsid w:val="00C242DD"/>
    <w:rsid w:val="00CC766E"/>
    <w:rsid w:val="00E150EE"/>
    <w:rsid w:val="00E20139"/>
    <w:rsid w:val="00E57F1F"/>
    <w:rsid w:val="00E9BDCD"/>
    <w:rsid w:val="00F2474D"/>
    <w:rsid w:val="00F3186F"/>
    <w:rsid w:val="00F559CE"/>
    <w:rsid w:val="00F92D3C"/>
    <w:rsid w:val="4FA0AD2C"/>
    <w:rsid w:val="64629B90"/>
    <w:rsid w:val="6F9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6B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37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F0"/>
  </w:style>
  <w:style w:type="paragraph" w:styleId="Footer">
    <w:name w:val="footer"/>
    <w:basedOn w:val="Normal"/>
    <w:link w:val="Foot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F0"/>
  </w:style>
  <w:style w:type="paragraph" w:customStyle="1" w:styleId="paragraph">
    <w:name w:val="paragraph"/>
    <w:basedOn w:val="Normal"/>
    <w:rsid w:val="00870B0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70B01"/>
  </w:style>
  <w:style w:type="character" w:customStyle="1" w:styleId="eop">
    <w:name w:val="eop"/>
    <w:basedOn w:val="DefaultParagraphFont"/>
    <w:rsid w:val="00870B01"/>
  </w:style>
  <w:style w:type="character" w:customStyle="1" w:styleId="contextualspellingandgrammarerror">
    <w:name w:val="contextualspellingandgrammarerror"/>
    <w:basedOn w:val="DefaultParagraphFont"/>
    <w:rsid w:val="00870B01"/>
  </w:style>
  <w:style w:type="character" w:customStyle="1" w:styleId="unsupportedobjecttext">
    <w:name w:val="unsupportedobjecttext"/>
    <w:basedOn w:val="DefaultParagraphFont"/>
    <w:rsid w:val="00870B01"/>
  </w:style>
  <w:style w:type="character" w:customStyle="1" w:styleId="Heading1Char">
    <w:name w:val="Heading 1 Char"/>
    <w:basedOn w:val="DefaultParagraphFont"/>
    <w:link w:val="Heading1"/>
    <w:uiPriority w:val="9"/>
    <w:rsid w:val="004273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2737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737E"/>
  </w:style>
  <w:style w:type="character" w:customStyle="1" w:styleId="Heading2Char">
    <w:name w:val="Heading 2 Char"/>
    <w:basedOn w:val="DefaultParagraphFont"/>
    <w:link w:val="Heading2"/>
    <w:uiPriority w:val="9"/>
    <w:semiHidden/>
    <w:rsid w:val="009E2A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9E2AD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E2ADD"/>
    <w:rPr>
      <w:color w:val="0563C1" w:themeColor="hyperlink"/>
      <w:u w:val="single"/>
    </w:rPr>
  </w:style>
  <w:style w:type="paragraph" w:customStyle="1" w:styleId="Default">
    <w:name w:val="Default"/>
    <w:rsid w:val="009E2AD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p1">
    <w:name w:val="p1"/>
    <w:basedOn w:val="Normal"/>
    <w:rsid w:val="009E2ADD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xmsonormal">
    <w:name w:val="x_msonormal"/>
    <w:basedOn w:val="Normal"/>
    <w:rsid w:val="009E2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7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7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7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79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6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7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ecd.org/dac/stats/daclist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nectedvirusnetwork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9CBA20F3AF42B0F5E6476AE239EC" ma:contentTypeVersion="11" ma:contentTypeDescription="Create a new document." ma:contentTypeScope="" ma:versionID="35387f223b6c5266f68cd18b06a63320">
  <xsd:schema xmlns:xsd="http://www.w3.org/2001/XMLSchema" xmlns:xs="http://www.w3.org/2001/XMLSchema" xmlns:p="http://schemas.microsoft.com/office/2006/metadata/properties" xmlns:ns3="6ab3ee23-ec7b-4fd7-b5b5-5d7c7bda9865" xmlns:ns4="878c0cec-8df9-48bd-9eff-4e7d156a9ee0" targetNamespace="http://schemas.microsoft.com/office/2006/metadata/properties" ma:root="true" ma:fieldsID="216f46b89c15f1156a16b01f5eb1ec5f" ns3:_="" ns4:_="">
    <xsd:import namespace="6ab3ee23-ec7b-4fd7-b5b5-5d7c7bda9865"/>
    <xsd:import namespace="878c0cec-8df9-48bd-9eff-4e7d156a9e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3ee23-ec7b-4fd7-b5b5-5d7c7bda98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c0cec-8df9-48bd-9eff-4e7d156a9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5B655-2791-42E6-9EED-EFC78A423A51}">
  <ds:schemaRefs>
    <ds:schemaRef ds:uri="6ab3ee23-ec7b-4fd7-b5b5-5d7c7bda98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8c0cec-8df9-48bd-9eff-4e7d156a9ee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E6CEA4-83EE-4F76-B955-C5AAC4D7C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0E026-EF10-44F5-90B2-7E93BEF0C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3ee23-ec7b-4fd7-b5b5-5d7c7bda9865"/>
    <ds:schemaRef ds:uri="878c0cec-8df9-48bd-9eff-4e7d156a9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Hird</dc:creator>
  <cp:keywords/>
  <dc:description/>
  <cp:lastModifiedBy>Richard Wyatt</cp:lastModifiedBy>
  <cp:revision>2</cp:revision>
  <cp:lastPrinted>2017-09-19T12:18:00Z</cp:lastPrinted>
  <dcterms:created xsi:type="dcterms:W3CDTF">2019-08-12T08:47:00Z</dcterms:created>
  <dcterms:modified xsi:type="dcterms:W3CDTF">2019-08-12T08:47:00Z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0x01010068439CBA20F3AF42B0F5E6476AE239EC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